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A0DE" w14:textId="77777777" w:rsidR="0086596D" w:rsidRDefault="0086596D">
      <w:pPr>
        <w:rPr>
          <w:b/>
          <w:bCs/>
          <w:sz w:val="28"/>
          <w:szCs w:val="28"/>
        </w:rPr>
      </w:pPr>
      <w:r w:rsidRPr="0086596D">
        <w:rPr>
          <w:b/>
          <w:bCs/>
          <w:sz w:val="28"/>
          <w:szCs w:val="28"/>
        </w:rPr>
        <w:t xml:space="preserve">Tříkrálová sbírka 2025 - ve dnech 10. až 12. 1. 2025 v naší obci proběhla Tříkrálová sbírka. </w:t>
      </w:r>
    </w:p>
    <w:p w14:paraId="19A75578" w14:textId="77777777" w:rsidR="0086596D" w:rsidRDefault="0086596D">
      <w:pPr>
        <w:rPr>
          <w:b/>
          <w:bCs/>
          <w:sz w:val="28"/>
          <w:szCs w:val="28"/>
        </w:rPr>
      </w:pPr>
      <w:r w:rsidRPr="0086596D">
        <w:rPr>
          <w:b/>
          <w:bCs/>
          <w:sz w:val="28"/>
          <w:szCs w:val="28"/>
        </w:rPr>
        <w:t xml:space="preserve">Celkem bylo vybráno 26 690 Kč. </w:t>
      </w:r>
    </w:p>
    <w:p w14:paraId="3953777D" w14:textId="5CA74FA5" w:rsidR="0086596D" w:rsidRDefault="0086596D">
      <w:pPr>
        <w:rPr>
          <w:b/>
          <w:bCs/>
          <w:sz w:val="28"/>
          <w:szCs w:val="28"/>
        </w:rPr>
      </w:pPr>
      <w:r w:rsidRPr="0086596D">
        <w:rPr>
          <w:b/>
          <w:bCs/>
          <w:sz w:val="28"/>
          <w:szCs w:val="28"/>
        </w:rPr>
        <w:t>Velice děkujeme za Vaše příspěvky a také koledníkům, kteří si v tyto dny našli</w:t>
      </w:r>
      <w:r w:rsidRPr="0086596D">
        <w:rPr>
          <w:b/>
          <w:bCs/>
          <w:sz w:val="28"/>
          <w:szCs w:val="28"/>
        </w:rPr>
        <w:t xml:space="preserve"> </w:t>
      </w:r>
      <w:r w:rsidRPr="0086596D">
        <w:rPr>
          <w:b/>
          <w:bCs/>
          <w:sz w:val="28"/>
          <w:szCs w:val="28"/>
        </w:rPr>
        <w:t>čas.</w:t>
      </w:r>
    </w:p>
    <w:p w14:paraId="1E8DDA7A" w14:textId="2F8D61F3" w:rsidR="0086596D" w:rsidRPr="0086596D" w:rsidRDefault="008659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Všem moc děkujeme.</w:t>
      </w:r>
    </w:p>
    <w:p w14:paraId="0F05BBF5" w14:textId="77777777" w:rsidR="0086596D" w:rsidRDefault="0086596D"/>
    <w:p w14:paraId="4CED1A88" w14:textId="0DE903E2" w:rsidR="00EB68F2" w:rsidRDefault="0086596D">
      <w:r>
        <w:rPr>
          <w:noProof/>
        </w:rPr>
        <w:drawing>
          <wp:inline distT="0" distB="0" distL="0" distR="0" wp14:anchorId="0CEF278C" wp14:editId="7F6ECDAC">
            <wp:extent cx="5760720" cy="2726690"/>
            <wp:effectExtent l="0" t="0" r="0" b="0"/>
            <wp:docPr id="5659856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85647" name="Obrázek 5659856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596D">
        <w:t xml:space="preserve"> </w:t>
      </w:r>
    </w:p>
    <w:sectPr w:rsidR="00EB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6D"/>
    <w:rsid w:val="003F6BFD"/>
    <w:rsid w:val="005E74FA"/>
    <w:rsid w:val="0086596D"/>
    <w:rsid w:val="008842EF"/>
    <w:rsid w:val="00A41D14"/>
    <w:rsid w:val="00B32F2E"/>
    <w:rsid w:val="00CD0245"/>
    <w:rsid w:val="00E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AA0E"/>
  <w15:chartTrackingRefBased/>
  <w15:docId w15:val="{A59E1585-B0B1-431D-932A-B5A91175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59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59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5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5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5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5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59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596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596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59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59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59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59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5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5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59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59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596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596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 mrnust</dc:creator>
  <cp:keywords/>
  <dc:description/>
  <cp:lastModifiedBy>maci mrnust</cp:lastModifiedBy>
  <cp:revision>1</cp:revision>
  <dcterms:created xsi:type="dcterms:W3CDTF">2025-01-14T09:28:00Z</dcterms:created>
  <dcterms:modified xsi:type="dcterms:W3CDTF">2025-01-14T09:30:00Z</dcterms:modified>
</cp:coreProperties>
</file>